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B6D" w:rsidRDefault="00710653" w:rsidP="001D2D44">
      <w:pPr>
        <w:rPr>
          <w:noProof/>
          <w:lang w:eastAsia="en-GB"/>
        </w:rPr>
      </w:pPr>
      <w:bookmarkStart w:id="0" w:name="_GoBack"/>
      <w:bookmarkEnd w:id="0"/>
      <w:r>
        <w:rPr>
          <w:noProof/>
          <w:lang w:val="en-US"/>
        </w:rPr>
        <w:drawing>
          <wp:inline distT="0" distB="0" distL="0" distR="0">
            <wp:extent cx="2300495" cy="124777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nected women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27686" cy="1262523"/>
                    </a:xfrm>
                    <a:prstGeom prst="rect">
                      <a:avLst/>
                    </a:prstGeom>
                  </pic:spPr>
                </pic:pic>
              </a:graphicData>
            </a:graphic>
          </wp:inline>
        </w:drawing>
      </w:r>
      <w:r>
        <w:rPr>
          <w:noProof/>
          <w:lang w:eastAsia="en-GB"/>
        </w:rPr>
        <w:t xml:space="preserve">                               </w:t>
      </w:r>
      <w:r w:rsidR="00F84C95">
        <w:rPr>
          <w:noProof/>
          <w:lang w:val="en-US"/>
        </w:rPr>
        <w:drawing>
          <wp:inline distT="0" distB="0" distL="0" distR="0">
            <wp:extent cx="2364804" cy="1160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WAA_Master_logo_lo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90523" cy="1172762"/>
                    </a:xfrm>
                    <a:prstGeom prst="rect">
                      <a:avLst/>
                    </a:prstGeom>
                  </pic:spPr>
                </pic:pic>
              </a:graphicData>
            </a:graphic>
          </wp:inline>
        </w:drawing>
      </w:r>
    </w:p>
    <w:p w:rsidR="009A514B" w:rsidRDefault="009A514B" w:rsidP="009A514B">
      <w:pPr>
        <w:rPr>
          <w:b/>
          <w:sz w:val="28"/>
          <w:szCs w:val="28"/>
        </w:rPr>
      </w:pPr>
    </w:p>
    <w:p w:rsidR="00D56B6D" w:rsidRDefault="00CB0818" w:rsidP="00AB584E">
      <w:pPr>
        <w:jc w:val="center"/>
        <w:rPr>
          <w:b/>
          <w:sz w:val="28"/>
          <w:szCs w:val="28"/>
        </w:rPr>
      </w:pPr>
      <w:r w:rsidRPr="001D2D44">
        <w:rPr>
          <w:b/>
          <w:sz w:val="28"/>
          <w:szCs w:val="28"/>
        </w:rPr>
        <w:t>Connected Women</w:t>
      </w:r>
      <w:r w:rsidR="00710653">
        <w:rPr>
          <w:b/>
          <w:sz w:val="28"/>
          <w:szCs w:val="28"/>
        </w:rPr>
        <w:t xml:space="preserve"> Leadership Program</w:t>
      </w:r>
      <w:r w:rsidR="00AB584E">
        <w:rPr>
          <w:b/>
          <w:sz w:val="28"/>
          <w:szCs w:val="28"/>
        </w:rPr>
        <w:t xml:space="preserve"> </w:t>
      </w:r>
      <w:r w:rsidRPr="001D2D44">
        <w:rPr>
          <w:b/>
          <w:sz w:val="28"/>
          <w:szCs w:val="28"/>
        </w:rPr>
        <w:t>Registration Form</w:t>
      </w:r>
    </w:p>
    <w:p w:rsidR="00AB584E" w:rsidRPr="00AB584E" w:rsidRDefault="00AB584E" w:rsidP="00AB584E">
      <w:pPr>
        <w:jc w:val="center"/>
        <w:rPr>
          <w:b/>
          <w:sz w:val="24"/>
          <w:szCs w:val="24"/>
        </w:rPr>
      </w:pPr>
      <w:r>
        <w:rPr>
          <w:b/>
          <w:sz w:val="24"/>
          <w:szCs w:val="24"/>
        </w:rPr>
        <w:t xml:space="preserve">Every Saturday, starting </w:t>
      </w:r>
      <w:r w:rsidR="00F84C95">
        <w:rPr>
          <w:b/>
          <w:sz w:val="24"/>
          <w:szCs w:val="24"/>
        </w:rPr>
        <w:t>4</w:t>
      </w:r>
      <w:r w:rsidR="00F84C95" w:rsidRPr="00F84C95">
        <w:rPr>
          <w:b/>
          <w:sz w:val="24"/>
          <w:szCs w:val="24"/>
          <w:vertAlign w:val="superscript"/>
        </w:rPr>
        <w:t>th</w:t>
      </w:r>
      <w:r w:rsidR="00F84C95">
        <w:rPr>
          <w:b/>
          <w:sz w:val="24"/>
          <w:szCs w:val="24"/>
        </w:rPr>
        <w:t xml:space="preserve"> August 2018</w:t>
      </w:r>
    </w:p>
    <w:p w:rsidR="00AB584E" w:rsidRPr="001D2D44" w:rsidRDefault="00AB584E" w:rsidP="00AB584E">
      <w:pPr>
        <w:jc w:val="center"/>
        <w:rPr>
          <w:b/>
          <w:sz w:val="28"/>
          <w:szCs w:val="28"/>
        </w:rPr>
      </w:pPr>
      <w:r w:rsidRPr="00AB584E">
        <w:rPr>
          <w:b/>
          <w:sz w:val="24"/>
          <w:szCs w:val="24"/>
        </w:rPr>
        <w:t xml:space="preserve">10 am-1pm at </w:t>
      </w:r>
      <w:r w:rsidR="00F84C95">
        <w:rPr>
          <w:b/>
          <w:sz w:val="24"/>
          <w:szCs w:val="24"/>
        </w:rPr>
        <w:t xml:space="preserve">IWAA Hall, 11 </w:t>
      </w:r>
      <w:proofErr w:type="spellStart"/>
      <w:r w:rsidR="00F84C95">
        <w:rPr>
          <w:b/>
          <w:sz w:val="24"/>
          <w:szCs w:val="24"/>
        </w:rPr>
        <w:t>Watland</w:t>
      </w:r>
      <w:proofErr w:type="spellEnd"/>
      <w:r w:rsidR="00F84C95">
        <w:rPr>
          <w:b/>
          <w:sz w:val="24"/>
          <w:szCs w:val="24"/>
        </w:rPr>
        <w:t xml:space="preserve"> Street, Springwood</w:t>
      </w:r>
    </w:p>
    <w:p w:rsidR="00CB0818" w:rsidRDefault="00CB0818"/>
    <w:tbl>
      <w:tblPr>
        <w:tblStyle w:val="TableGrid"/>
        <w:tblW w:w="9493" w:type="dxa"/>
        <w:tblLayout w:type="fixed"/>
        <w:tblLook w:val="04A0" w:firstRow="1" w:lastRow="0" w:firstColumn="1" w:lastColumn="0" w:noHBand="0" w:noVBand="1"/>
      </w:tblPr>
      <w:tblGrid>
        <w:gridCol w:w="3154"/>
        <w:gridCol w:w="1586"/>
        <w:gridCol w:w="2310"/>
        <w:gridCol w:w="2443"/>
      </w:tblGrid>
      <w:tr w:rsidR="00D56B6D" w:rsidRPr="00D56B6D" w:rsidTr="00D56B6D">
        <w:trPr>
          <w:trHeight w:val="171"/>
        </w:trPr>
        <w:tc>
          <w:tcPr>
            <w:tcW w:w="9493" w:type="dxa"/>
            <w:gridSpan w:val="4"/>
            <w:shd w:val="clear" w:color="auto" w:fill="E7E6E6" w:themeFill="background2"/>
          </w:tcPr>
          <w:p w:rsidR="00D56B6D" w:rsidRPr="00D56B6D" w:rsidRDefault="00D56B6D" w:rsidP="00D56B6D">
            <w:pPr>
              <w:jc w:val="center"/>
              <w:rPr>
                <w:b/>
              </w:rPr>
            </w:pPr>
            <w:r w:rsidRPr="00D56B6D">
              <w:rPr>
                <w:b/>
              </w:rPr>
              <w:t>PARTICIPANT INFORMATION</w:t>
            </w:r>
          </w:p>
          <w:p w:rsidR="00D56B6D" w:rsidRPr="00D56B6D" w:rsidRDefault="00D56B6D" w:rsidP="00D56B6D">
            <w:pPr>
              <w:jc w:val="center"/>
              <w:rPr>
                <w:b/>
              </w:rPr>
            </w:pPr>
          </w:p>
        </w:tc>
      </w:tr>
      <w:tr w:rsidR="00D56B6D" w:rsidTr="00D56B6D">
        <w:tc>
          <w:tcPr>
            <w:tcW w:w="7050" w:type="dxa"/>
            <w:gridSpan w:val="3"/>
          </w:tcPr>
          <w:p w:rsidR="00D56B6D" w:rsidRDefault="00D56B6D">
            <w:r>
              <w:t>Name</w:t>
            </w:r>
          </w:p>
          <w:p w:rsidR="00D56B6D" w:rsidRDefault="00D56B6D"/>
          <w:p w:rsidR="00D56B6D" w:rsidRDefault="00D56B6D"/>
        </w:tc>
        <w:tc>
          <w:tcPr>
            <w:tcW w:w="2443" w:type="dxa"/>
          </w:tcPr>
          <w:p w:rsidR="00D56B6D" w:rsidRDefault="00D56B6D">
            <w:r>
              <w:t>Age</w:t>
            </w:r>
          </w:p>
          <w:p w:rsidR="00D56B6D" w:rsidRDefault="00D56B6D"/>
        </w:tc>
      </w:tr>
      <w:tr w:rsidR="00D56B6D" w:rsidTr="0085727C">
        <w:tc>
          <w:tcPr>
            <w:tcW w:w="9493" w:type="dxa"/>
            <w:gridSpan w:val="4"/>
          </w:tcPr>
          <w:p w:rsidR="00D56B6D" w:rsidRDefault="00D56B6D">
            <w:r>
              <w:t>Address</w:t>
            </w:r>
          </w:p>
          <w:p w:rsidR="00D56B6D" w:rsidRDefault="00D56B6D"/>
          <w:p w:rsidR="00D56B6D" w:rsidRDefault="00D56B6D"/>
          <w:p w:rsidR="00D56B6D" w:rsidRDefault="00D56B6D"/>
          <w:p w:rsidR="00D56B6D" w:rsidRDefault="00D56B6D"/>
        </w:tc>
      </w:tr>
      <w:tr w:rsidR="00D56B6D" w:rsidTr="00D56B6D">
        <w:tc>
          <w:tcPr>
            <w:tcW w:w="4740" w:type="dxa"/>
            <w:gridSpan w:val="2"/>
          </w:tcPr>
          <w:p w:rsidR="00D56B6D" w:rsidRDefault="00D56B6D">
            <w:r>
              <w:t xml:space="preserve">Contact No: </w:t>
            </w:r>
          </w:p>
        </w:tc>
        <w:tc>
          <w:tcPr>
            <w:tcW w:w="4753" w:type="dxa"/>
            <w:gridSpan w:val="2"/>
          </w:tcPr>
          <w:p w:rsidR="00D56B6D" w:rsidRDefault="00D56B6D" w:rsidP="00D56B6D">
            <w:r>
              <w:t>Email</w:t>
            </w:r>
          </w:p>
          <w:p w:rsidR="00D56B6D" w:rsidRDefault="00D56B6D" w:rsidP="00D56B6D"/>
          <w:p w:rsidR="00D56B6D" w:rsidRDefault="00D56B6D" w:rsidP="00D56B6D"/>
        </w:tc>
      </w:tr>
      <w:tr w:rsidR="000C1941" w:rsidTr="00907A89">
        <w:tc>
          <w:tcPr>
            <w:tcW w:w="9493" w:type="dxa"/>
            <w:gridSpan w:val="4"/>
          </w:tcPr>
          <w:p w:rsidR="000C1941" w:rsidRDefault="00D56B6D">
            <w:r>
              <w:t>Health Information</w:t>
            </w:r>
          </w:p>
          <w:p w:rsidR="00D56B6D" w:rsidRDefault="00D56B6D"/>
          <w:p w:rsidR="00D56B6D" w:rsidRDefault="00D56B6D"/>
        </w:tc>
      </w:tr>
      <w:tr w:rsidR="000C1941" w:rsidTr="00DF3CE8">
        <w:tc>
          <w:tcPr>
            <w:tcW w:w="3154" w:type="dxa"/>
          </w:tcPr>
          <w:p w:rsidR="000C1941" w:rsidRDefault="00D56B6D">
            <w:r>
              <w:t>Medication Requirements (Please bring these and clearly label them with your name and dosage</w:t>
            </w:r>
          </w:p>
        </w:tc>
        <w:tc>
          <w:tcPr>
            <w:tcW w:w="6339" w:type="dxa"/>
            <w:gridSpan w:val="3"/>
          </w:tcPr>
          <w:p w:rsidR="000C1941" w:rsidRDefault="000C1941"/>
          <w:p w:rsidR="00D56B6D" w:rsidRDefault="00D56B6D"/>
        </w:tc>
      </w:tr>
      <w:tr w:rsidR="000C1941" w:rsidTr="009E37CE">
        <w:tc>
          <w:tcPr>
            <w:tcW w:w="3154" w:type="dxa"/>
          </w:tcPr>
          <w:p w:rsidR="000C1941" w:rsidRDefault="00D56B6D">
            <w:r>
              <w:t>Any Allergies</w:t>
            </w:r>
          </w:p>
        </w:tc>
        <w:tc>
          <w:tcPr>
            <w:tcW w:w="6339" w:type="dxa"/>
            <w:gridSpan w:val="3"/>
          </w:tcPr>
          <w:p w:rsidR="000C1941" w:rsidRDefault="00D56B6D">
            <w:r>
              <w:t>Special Dietary Requirements (aside from Halal)</w:t>
            </w:r>
          </w:p>
          <w:p w:rsidR="00D56B6D" w:rsidRDefault="00D56B6D"/>
          <w:p w:rsidR="00D56B6D" w:rsidRDefault="00D56B6D"/>
          <w:p w:rsidR="00D56B6D" w:rsidRDefault="00D56B6D"/>
        </w:tc>
      </w:tr>
    </w:tbl>
    <w:p w:rsidR="00D56B6D" w:rsidRDefault="00D56B6D" w:rsidP="00D56B6D"/>
    <w:p w:rsidR="000E737F" w:rsidRDefault="000E737F" w:rsidP="00D56B6D"/>
    <w:tbl>
      <w:tblPr>
        <w:tblStyle w:val="TableGrid"/>
        <w:tblW w:w="9493" w:type="dxa"/>
        <w:tblLayout w:type="fixed"/>
        <w:tblLook w:val="04A0" w:firstRow="1" w:lastRow="0" w:firstColumn="1" w:lastColumn="0" w:noHBand="0" w:noVBand="1"/>
      </w:tblPr>
      <w:tblGrid>
        <w:gridCol w:w="7050"/>
        <w:gridCol w:w="2443"/>
      </w:tblGrid>
      <w:tr w:rsidR="00D56B6D" w:rsidRPr="00D56B6D" w:rsidTr="007613ED">
        <w:trPr>
          <w:trHeight w:val="171"/>
        </w:trPr>
        <w:tc>
          <w:tcPr>
            <w:tcW w:w="9493" w:type="dxa"/>
            <w:gridSpan w:val="2"/>
            <w:shd w:val="clear" w:color="auto" w:fill="E7E6E6" w:themeFill="background2"/>
          </w:tcPr>
          <w:p w:rsidR="00D56B6D" w:rsidRPr="00D56B6D" w:rsidRDefault="00D56B6D" w:rsidP="007613ED">
            <w:pPr>
              <w:jc w:val="center"/>
              <w:rPr>
                <w:b/>
              </w:rPr>
            </w:pPr>
            <w:r>
              <w:rPr>
                <w:b/>
              </w:rPr>
              <w:t>IN CASE OF EMERGENCY</w:t>
            </w:r>
          </w:p>
          <w:p w:rsidR="00D56B6D" w:rsidRPr="00D56B6D" w:rsidRDefault="00D56B6D" w:rsidP="007613ED">
            <w:pPr>
              <w:jc w:val="center"/>
              <w:rPr>
                <w:b/>
              </w:rPr>
            </w:pPr>
          </w:p>
        </w:tc>
      </w:tr>
      <w:tr w:rsidR="00D56B6D" w:rsidTr="007613ED">
        <w:tc>
          <w:tcPr>
            <w:tcW w:w="7050" w:type="dxa"/>
          </w:tcPr>
          <w:p w:rsidR="00D56B6D" w:rsidRDefault="00D56B6D" w:rsidP="007613ED">
            <w:r>
              <w:t>Name of Parents/Guardian</w:t>
            </w:r>
          </w:p>
          <w:p w:rsidR="00D56B6D" w:rsidRDefault="00D56B6D" w:rsidP="007613ED"/>
          <w:p w:rsidR="00D56B6D" w:rsidRDefault="00D56B6D" w:rsidP="007613ED"/>
        </w:tc>
        <w:tc>
          <w:tcPr>
            <w:tcW w:w="2443" w:type="dxa"/>
          </w:tcPr>
          <w:p w:rsidR="00D56B6D" w:rsidRDefault="00D56B6D" w:rsidP="007613ED">
            <w:r>
              <w:t>Contact No</w:t>
            </w:r>
          </w:p>
          <w:p w:rsidR="00D56B6D" w:rsidRDefault="00D56B6D" w:rsidP="007613ED"/>
        </w:tc>
      </w:tr>
    </w:tbl>
    <w:p w:rsidR="000E737F" w:rsidRDefault="000E737F"/>
    <w:p w:rsidR="00D56B6D" w:rsidRDefault="00D56B6D"/>
    <w:p w:rsidR="00D56B6D" w:rsidRDefault="00D56B6D"/>
    <w:p w:rsidR="00D56B6D" w:rsidRDefault="00D56B6D">
      <w:r>
        <w:t>What do you hope to gain from attending this Program?</w:t>
      </w:r>
    </w:p>
    <w:p w:rsidR="00F84C95" w:rsidRDefault="00F84C95"/>
    <w:p w:rsidR="00D56B6D" w:rsidRDefault="00D56B6D"/>
    <w:p w:rsidR="00464EAD" w:rsidRDefault="00464EAD"/>
    <w:p w:rsidR="00464EAD" w:rsidRDefault="00464EAD"/>
    <w:p w:rsidR="00D56B6D" w:rsidRPr="00464EAD" w:rsidRDefault="00D56B6D" w:rsidP="009A514B">
      <w:pPr>
        <w:pBdr>
          <w:top w:val="single" w:sz="4" w:space="1" w:color="auto"/>
          <w:left w:val="single" w:sz="4" w:space="4" w:color="auto"/>
          <w:bottom w:val="single" w:sz="4" w:space="1" w:color="auto"/>
          <w:right w:val="single" w:sz="4" w:space="0" w:color="auto"/>
        </w:pBdr>
        <w:rPr>
          <w:b/>
        </w:rPr>
      </w:pPr>
      <w:r w:rsidRPr="00464EAD">
        <w:rPr>
          <w:b/>
        </w:rPr>
        <w:t>Photo Release</w:t>
      </w:r>
    </w:p>
    <w:p w:rsidR="009A514B" w:rsidRDefault="00D56B6D" w:rsidP="009A514B">
      <w:pPr>
        <w:pBdr>
          <w:top w:val="single" w:sz="4" w:space="1" w:color="auto"/>
          <w:left w:val="single" w:sz="4" w:space="4" w:color="auto"/>
          <w:bottom w:val="single" w:sz="4" w:space="1" w:color="auto"/>
          <w:right w:val="single" w:sz="4" w:space="0" w:color="auto"/>
        </w:pBdr>
      </w:pPr>
      <w:r>
        <w:t xml:space="preserve"> I, _______________________________________________do hereby give my consent and authorise the </w:t>
      </w:r>
      <w:r w:rsidR="00682E4A">
        <w:t xml:space="preserve">Queensland Police Services (QPS) and the </w:t>
      </w:r>
      <w:r>
        <w:t>Isla</w:t>
      </w:r>
      <w:r w:rsidR="00682E4A">
        <w:t>mic  Women’s Association of Australia (IWAA</w:t>
      </w:r>
      <w:r>
        <w:t>),  legal representatives, assigns, and agents to use and reproduce the participant’s likeness (photographic, illustrative, audio or video tape, film or electronic and/or digital image), and circulate and use the same for any and all official resources, use, or purpose including but not limited to print, film, or electronic media and reproduction or digital representation of every description.  Consideration is hereby waived in perpetuity, and no further claim of any nature whatsoever shall be made by me, my heirs or as</w:t>
      </w:r>
      <w:r w:rsidR="00682E4A">
        <w:t>signs.    I understand that QPS and IWAA</w:t>
      </w:r>
      <w:r>
        <w:t xml:space="preserve"> reserves the right to publish, reproduce, distribute and use for promotional purposes any videos, photographs and audio recordings of all participants enrolled in their programs. These materials shall be used without any compensat</w:t>
      </w:r>
      <w:r w:rsidR="00682E4A">
        <w:t>ion and are the property of QPS and IWAA</w:t>
      </w:r>
      <w:r>
        <w:t xml:space="preserve">. Photos, video and audio clips may appear on but are not limited to </w:t>
      </w:r>
      <w:r w:rsidR="00682E4A">
        <w:t>QPS and IWAA</w:t>
      </w:r>
      <w:r>
        <w:t xml:space="preserve"> print materials, website, social media and other media outlets.</w:t>
      </w:r>
    </w:p>
    <w:p w:rsidR="00D56B6D" w:rsidRDefault="00D56B6D" w:rsidP="009A514B">
      <w:pPr>
        <w:pBdr>
          <w:top w:val="single" w:sz="4" w:space="1" w:color="auto"/>
          <w:left w:val="single" w:sz="4" w:space="4" w:color="auto"/>
          <w:bottom w:val="single" w:sz="4" w:space="1" w:color="auto"/>
          <w:right w:val="single" w:sz="4" w:space="0" w:color="auto"/>
        </w:pBdr>
      </w:pPr>
      <w:r>
        <w:t xml:space="preserve"> </w:t>
      </w:r>
    </w:p>
    <w:p w:rsidR="00464EAD" w:rsidRPr="00464EAD" w:rsidRDefault="00464EAD" w:rsidP="00682E4A">
      <w:pPr>
        <w:rPr>
          <w:b/>
          <w:i/>
        </w:rPr>
      </w:pPr>
    </w:p>
    <w:p w:rsidR="00682E4A" w:rsidRPr="00464EAD" w:rsidRDefault="00682E4A" w:rsidP="00682E4A">
      <w:pPr>
        <w:rPr>
          <w:b/>
          <w:i/>
        </w:rPr>
      </w:pPr>
      <w:r w:rsidRPr="00464EAD">
        <w:rPr>
          <w:b/>
          <w:i/>
        </w:rPr>
        <w:t>The above information is true to the best of my knowledge.</w:t>
      </w:r>
    </w:p>
    <w:p w:rsidR="00682E4A" w:rsidRDefault="00682E4A" w:rsidP="00682E4A"/>
    <w:p w:rsidR="00682E4A" w:rsidRDefault="00682E4A" w:rsidP="00682E4A">
      <w:r>
        <w:t>_________________________________</w:t>
      </w:r>
      <w:r w:rsidR="000E737F">
        <w:t>______</w:t>
      </w:r>
      <w:r>
        <w:tab/>
      </w:r>
      <w:r>
        <w:tab/>
      </w:r>
      <w:r w:rsidR="000E737F">
        <w:tab/>
      </w:r>
      <w:r>
        <w:t>__________________</w:t>
      </w:r>
      <w:r w:rsidR="000E737F">
        <w:t>__________</w:t>
      </w:r>
    </w:p>
    <w:p w:rsidR="00682E4A" w:rsidRDefault="000E737F" w:rsidP="00682E4A">
      <w:r>
        <w:t>Participant Signature</w:t>
      </w:r>
      <w:r>
        <w:tab/>
      </w:r>
      <w:r>
        <w:tab/>
      </w:r>
      <w:r>
        <w:tab/>
      </w:r>
      <w:r>
        <w:tab/>
      </w:r>
      <w:r>
        <w:tab/>
      </w:r>
      <w:r>
        <w:tab/>
        <w:t>Date</w:t>
      </w:r>
    </w:p>
    <w:p w:rsidR="000E737F" w:rsidRDefault="000E737F" w:rsidP="00682E4A"/>
    <w:p w:rsidR="000E737F" w:rsidRDefault="000E737F" w:rsidP="00682E4A"/>
    <w:p w:rsidR="000E737F" w:rsidRDefault="000E737F" w:rsidP="00682E4A">
      <w:r>
        <w:t>_______________________________________</w:t>
      </w:r>
      <w:r>
        <w:tab/>
      </w:r>
      <w:r>
        <w:tab/>
      </w:r>
      <w:r>
        <w:tab/>
        <w:t>____________________________</w:t>
      </w:r>
    </w:p>
    <w:p w:rsidR="00D56B6D" w:rsidRDefault="00682E4A" w:rsidP="00D56B6D">
      <w:r>
        <w:t>Signature of Parent/Guardian if under 18</w:t>
      </w:r>
      <w:r w:rsidR="000E737F">
        <w:tab/>
      </w:r>
      <w:r w:rsidR="000E737F">
        <w:tab/>
      </w:r>
      <w:r w:rsidR="000E737F">
        <w:tab/>
        <w:t>Date</w:t>
      </w:r>
    </w:p>
    <w:p w:rsidR="005825E3" w:rsidRDefault="005825E3" w:rsidP="00D56B6D"/>
    <w:p w:rsidR="005825E3" w:rsidRDefault="005825E3" w:rsidP="00D56B6D"/>
    <w:p w:rsidR="005825E3" w:rsidRDefault="005825E3" w:rsidP="00D56B6D"/>
    <w:p w:rsidR="00915F0C" w:rsidRPr="00915F0C" w:rsidRDefault="00915F0C" w:rsidP="00D56B6D">
      <w:pPr>
        <w:rPr>
          <w:b/>
          <w:i/>
        </w:rPr>
      </w:pPr>
      <w:r>
        <w:rPr>
          <w:b/>
          <w:i/>
        </w:rPr>
        <w:t xml:space="preserve">Places are limited. </w:t>
      </w:r>
      <w:r w:rsidR="00137FD8" w:rsidRPr="00915F0C">
        <w:rPr>
          <w:b/>
          <w:i/>
        </w:rPr>
        <w:t xml:space="preserve">Please complete form </w:t>
      </w:r>
      <w:r w:rsidRPr="00915F0C">
        <w:rPr>
          <w:b/>
          <w:i/>
        </w:rPr>
        <w:t xml:space="preserve">and send to </w:t>
      </w:r>
      <w:hyperlink r:id="rId6" w:history="1">
        <w:r w:rsidRPr="00915F0C">
          <w:rPr>
            <w:rStyle w:val="Hyperlink"/>
            <w:b/>
            <w:i/>
          </w:rPr>
          <w:t>nora.cams@iwaa.org.au</w:t>
        </w:r>
      </w:hyperlink>
    </w:p>
    <w:sectPr w:rsidR="00915F0C" w:rsidRPr="00915F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818"/>
    <w:rsid w:val="000151B3"/>
    <w:rsid w:val="000C1941"/>
    <w:rsid w:val="000E737F"/>
    <w:rsid w:val="00137FD8"/>
    <w:rsid w:val="001D2D44"/>
    <w:rsid w:val="00333D24"/>
    <w:rsid w:val="00464EAD"/>
    <w:rsid w:val="005825E3"/>
    <w:rsid w:val="00682E4A"/>
    <w:rsid w:val="00710653"/>
    <w:rsid w:val="00887105"/>
    <w:rsid w:val="00915F0C"/>
    <w:rsid w:val="009A514B"/>
    <w:rsid w:val="00AB584E"/>
    <w:rsid w:val="00CB0818"/>
    <w:rsid w:val="00D56B6D"/>
    <w:rsid w:val="00F6172F"/>
    <w:rsid w:val="00F84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36DC0-F1A4-4058-960C-FAB4781F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1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5F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ra.cams@iwaa.org.au"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Amath</dc:creator>
  <cp:keywords/>
  <dc:description/>
  <cp:lastModifiedBy>Mustafa Ally</cp:lastModifiedBy>
  <cp:revision>2</cp:revision>
  <dcterms:created xsi:type="dcterms:W3CDTF">2018-07-20T11:57:00Z</dcterms:created>
  <dcterms:modified xsi:type="dcterms:W3CDTF">2018-07-20T11:57:00Z</dcterms:modified>
</cp:coreProperties>
</file>